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9F7" w:rsidRPr="0083096F" w:rsidRDefault="008579F7" w:rsidP="000346DB">
      <w:pPr>
        <w:rPr>
          <w:rFonts w:ascii="Arial" w:hAnsi="Arial" w:cs="Arial"/>
          <w:b/>
          <w:bCs/>
          <w:sz w:val="14"/>
        </w:rPr>
      </w:pPr>
    </w:p>
    <w:p w:rsidR="003329DE" w:rsidRPr="00E844FE" w:rsidRDefault="003329DE" w:rsidP="000346DB">
      <w:pPr>
        <w:rPr>
          <w:rFonts w:ascii="Tahoma" w:hAnsi="Tahoma" w:cs="Tahoma"/>
          <w:b/>
          <w:sz w:val="18"/>
        </w:rPr>
      </w:pPr>
    </w:p>
    <w:tbl>
      <w:tblPr>
        <w:tblStyle w:val="Tablaconcuadrcula"/>
        <w:tblpPr w:leftFromText="141" w:rightFromText="141" w:vertAnchor="text" w:horzAnchor="margin" w:tblpY="-61"/>
        <w:tblW w:w="9242" w:type="dxa"/>
        <w:tblLayout w:type="fixed"/>
        <w:tblLook w:val="04A0" w:firstRow="1" w:lastRow="0" w:firstColumn="1" w:lastColumn="0" w:noHBand="0" w:noVBand="1"/>
      </w:tblPr>
      <w:tblGrid>
        <w:gridCol w:w="2438"/>
        <w:gridCol w:w="2268"/>
        <w:gridCol w:w="4536"/>
      </w:tblGrid>
      <w:tr w:rsidR="00E844FE" w:rsidRPr="00E844FE" w:rsidTr="00E844FE">
        <w:tc>
          <w:tcPr>
            <w:tcW w:w="924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844FE" w:rsidRPr="00E844FE" w:rsidRDefault="00E844FE" w:rsidP="000346DB">
            <w:pPr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E844FE">
              <w:rPr>
                <w:rFonts w:ascii="Tahoma" w:hAnsi="Tahoma" w:cs="Tahoma"/>
                <w:b/>
                <w:sz w:val="18"/>
                <w:szCs w:val="20"/>
              </w:rPr>
              <w:t>INFORMACION DE LA EVALUACION</w:t>
            </w:r>
          </w:p>
        </w:tc>
      </w:tr>
      <w:tr w:rsidR="004D36AF" w:rsidRPr="00E844FE" w:rsidTr="00173C38">
        <w:tc>
          <w:tcPr>
            <w:tcW w:w="243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6AF" w:rsidRPr="00E844FE" w:rsidRDefault="004D36AF" w:rsidP="000346DB">
            <w:pPr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E844FE">
              <w:rPr>
                <w:rFonts w:ascii="Tahoma" w:hAnsi="Tahoma" w:cs="Tahoma"/>
                <w:b/>
                <w:sz w:val="18"/>
                <w:szCs w:val="20"/>
              </w:rPr>
              <w:t>Vigencia</w:t>
            </w:r>
            <w:r>
              <w:rPr>
                <w:rFonts w:ascii="Tahoma" w:hAnsi="Tahoma" w:cs="Tahoma"/>
                <w:b/>
                <w:sz w:val="18"/>
                <w:szCs w:val="20"/>
              </w:rPr>
              <w:t xml:space="preserve">: </w:t>
            </w:r>
          </w:p>
        </w:tc>
        <w:tc>
          <w:tcPr>
            <w:tcW w:w="2268" w:type="dxa"/>
          </w:tcPr>
          <w:p w:rsidR="004D36AF" w:rsidRPr="00E844FE" w:rsidRDefault="004D36AF" w:rsidP="000346DB">
            <w:pPr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E844FE">
              <w:rPr>
                <w:rFonts w:ascii="Tahoma" w:hAnsi="Tahoma" w:cs="Tahoma"/>
                <w:b/>
                <w:sz w:val="18"/>
                <w:szCs w:val="20"/>
              </w:rPr>
              <w:t>Ciclo</w:t>
            </w:r>
          </w:p>
        </w:tc>
        <w:tc>
          <w:tcPr>
            <w:tcW w:w="4536" w:type="dxa"/>
          </w:tcPr>
          <w:p w:rsidR="004D36AF" w:rsidRPr="00E844FE" w:rsidRDefault="004D36AF" w:rsidP="004D36AF">
            <w:pPr>
              <w:rPr>
                <w:rFonts w:ascii="Tahoma" w:hAnsi="Tahoma" w:cs="Tahoma"/>
                <w:b/>
                <w:sz w:val="18"/>
                <w:szCs w:val="20"/>
              </w:rPr>
            </w:pPr>
            <w:r>
              <w:rPr>
                <w:rFonts w:ascii="Tahoma" w:hAnsi="Tahoma" w:cs="Tahoma"/>
                <w:b/>
                <w:sz w:val="18"/>
                <w:szCs w:val="20"/>
              </w:rPr>
              <w:t>Período de Realización:</w:t>
            </w:r>
          </w:p>
        </w:tc>
      </w:tr>
      <w:tr w:rsidR="004D36AF" w:rsidRPr="00E844FE" w:rsidTr="006F2E83">
        <w:tc>
          <w:tcPr>
            <w:tcW w:w="924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6AF" w:rsidRDefault="004D36AF" w:rsidP="004D36AF">
            <w:pPr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>
              <w:rPr>
                <w:rFonts w:ascii="Tahoma" w:hAnsi="Tahoma" w:cs="Tahoma"/>
                <w:b/>
                <w:sz w:val="18"/>
                <w:szCs w:val="20"/>
              </w:rPr>
              <w:t>Líderes y equipo Auditor de  este ciclo</w:t>
            </w:r>
          </w:p>
        </w:tc>
      </w:tr>
      <w:tr w:rsidR="004D36AF" w:rsidRPr="00E844FE" w:rsidTr="007F1271">
        <w:tc>
          <w:tcPr>
            <w:tcW w:w="470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6AF" w:rsidRPr="00E844FE" w:rsidRDefault="004D36AF" w:rsidP="000346DB">
            <w:pPr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>
              <w:rPr>
                <w:rFonts w:ascii="Tahoma" w:hAnsi="Tahoma" w:cs="Tahoma"/>
                <w:b/>
                <w:sz w:val="18"/>
                <w:szCs w:val="20"/>
              </w:rPr>
              <w:t xml:space="preserve">Nombre </w:t>
            </w:r>
          </w:p>
        </w:tc>
        <w:tc>
          <w:tcPr>
            <w:tcW w:w="4536" w:type="dxa"/>
          </w:tcPr>
          <w:p w:rsidR="004D36AF" w:rsidRDefault="004D36AF" w:rsidP="004D36AF">
            <w:pPr>
              <w:rPr>
                <w:rFonts w:ascii="Tahoma" w:hAnsi="Tahoma" w:cs="Tahoma"/>
                <w:b/>
                <w:sz w:val="18"/>
                <w:szCs w:val="20"/>
              </w:rPr>
            </w:pPr>
            <w:r>
              <w:rPr>
                <w:rFonts w:ascii="Tahoma" w:hAnsi="Tahoma" w:cs="Tahoma"/>
                <w:b/>
                <w:sz w:val="18"/>
                <w:szCs w:val="20"/>
              </w:rPr>
              <w:t>Nombre</w:t>
            </w:r>
          </w:p>
        </w:tc>
      </w:tr>
      <w:tr w:rsidR="004D36AF" w:rsidRPr="00E844FE" w:rsidTr="007F1271">
        <w:tc>
          <w:tcPr>
            <w:tcW w:w="470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6AF" w:rsidRPr="004D36AF" w:rsidRDefault="004D36AF" w:rsidP="004D36AF">
            <w:pPr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536" w:type="dxa"/>
          </w:tcPr>
          <w:p w:rsidR="004D36AF" w:rsidRPr="004D36AF" w:rsidRDefault="004D36AF" w:rsidP="004D36AF">
            <w:pPr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D36AF" w:rsidRPr="00E844FE" w:rsidTr="007F1271">
        <w:tc>
          <w:tcPr>
            <w:tcW w:w="470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6AF" w:rsidRPr="004D36AF" w:rsidRDefault="004D36AF" w:rsidP="004D36AF">
            <w:pPr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536" w:type="dxa"/>
          </w:tcPr>
          <w:p w:rsidR="004D36AF" w:rsidRPr="004D36AF" w:rsidRDefault="004D36AF" w:rsidP="004D36AF">
            <w:pPr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D36AF" w:rsidRPr="00E844FE" w:rsidTr="007F1271">
        <w:tc>
          <w:tcPr>
            <w:tcW w:w="470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6AF" w:rsidRPr="004D36AF" w:rsidRDefault="004D36AF" w:rsidP="008D584A">
            <w:pPr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536" w:type="dxa"/>
          </w:tcPr>
          <w:p w:rsidR="004D36AF" w:rsidRPr="004D36AF" w:rsidRDefault="004D36AF" w:rsidP="004D36AF">
            <w:pPr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D36AF" w:rsidRPr="00E844FE" w:rsidTr="007F1271">
        <w:tc>
          <w:tcPr>
            <w:tcW w:w="470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6AF" w:rsidRPr="004D36AF" w:rsidRDefault="004D36AF" w:rsidP="008D584A">
            <w:pPr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536" w:type="dxa"/>
          </w:tcPr>
          <w:p w:rsidR="004D36AF" w:rsidRPr="004D36AF" w:rsidRDefault="004D36AF" w:rsidP="004D36AF">
            <w:pPr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7"/>
        <w:gridCol w:w="284"/>
        <w:gridCol w:w="4323"/>
      </w:tblGrid>
      <w:tr w:rsidR="00E844FE" w:rsidRPr="00A77B49" w:rsidTr="003329DE">
        <w:trPr>
          <w:cantSplit/>
          <w:trHeight w:val="403"/>
        </w:trPr>
        <w:tc>
          <w:tcPr>
            <w:tcW w:w="9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4FE" w:rsidRDefault="001A459E" w:rsidP="000346DB">
            <w:pPr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Desarrollo de la reunión</w:t>
            </w:r>
          </w:p>
          <w:p w:rsidR="001A459E" w:rsidRDefault="001A459E" w:rsidP="000346D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1A459E" w:rsidRDefault="001A459E" w:rsidP="000346D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1A459E" w:rsidRPr="001A459E" w:rsidRDefault="001A459E" w:rsidP="000346D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329DE" w:rsidRPr="00A77B49" w:rsidTr="003329DE">
        <w:trPr>
          <w:cantSplit/>
          <w:trHeight w:val="403"/>
        </w:trPr>
        <w:tc>
          <w:tcPr>
            <w:tcW w:w="9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9DE" w:rsidRPr="00E844FE" w:rsidRDefault="001A459E" w:rsidP="000346D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CONCLUSIONES</w:t>
            </w:r>
          </w:p>
        </w:tc>
      </w:tr>
      <w:tr w:rsidR="003329DE" w:rsidRPr="00A77B49" w:rsidTr="003329DE">
        <w:trPr>
          <w:cantSplit/>
          <w:trHeight w:val="690"/>
        </w:trPr>
        <w:tc>
          <w:tcPr>
            <w:tcW w:w="48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9DE" w:rsidRPr="00E844FE" w:rsidRDefault="003329DE" w:rsidP="000346DB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844FE">
              <w:rPr>
                <w:rFonts w:ascii="Tahoma" w:hAnsi="Tahoma" w:cs="Tahoma"/>
                <w:b/>
                <w:sz w:val="18"/>
                <w:szCs w:val="18"/>
              </w:rPr>
              <w:t>FORTALEZAS:</w:t>
            </w:r>
          </w:p>
          <w:p w:rsidR="003329DE" w:rsidRPr="00E844FE" w:rsidRDefault="003329DE" w:rsidP="000346D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3329DE" w:rsidRPr="00E844FE" w:rsidRDefault="003329DE" w:rsidP="000346D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3329DE" w:rsidRPr="00E844FE" w:rsidRDefault="003329DE" w:rsidP="000346D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9DE" w:rsidRPr="00E844FE" w:rsidRDefault="003329DE" w:rsidP="000346DB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844FE">
              <w:rPr>
                <w:rFonts w:ascii="Tahoma" w:hAnsi="Tahoma" w:cs="Tahoma"/>
                <w:b/>
                <w:sz w:val="18"/>
                <w:szCs w:val="18"/>
              </w:rPr>
              <w:t>ASPECTOS POR MEJORAR:</w:t>
            </w:r>
          </w:p>
          <w:p w:rsidR="003329DE" w:rsidRPr="00E844FE" w:rsidRDefault="003329DE" w:rsidP="000346D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3329DE" w:rsidRPr="00E844FE" w:rsidRDefault="003329DE" w:rsidP="000346D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3329DE" w:rsidRPr="00E844FE" w:rsidRDefault="003329DE" w:rsidP="000346D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329DE" w:rsidRPr="00A77B49" w:rsidTr="003329DE">
        <w:trPr>
          <w:cantSplit/>
          <w:trHeight w:val="690"/>
        </w:trPr>
        <w:tc>
          <w:tcPr>
            <w:tcW w:w="9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9DE" w:rsidRPr="00E844FE" w:rsidRDefault="003329DE" w:rsidP="000346DB">
            <w:pPr>
              <w:rPr>
                <w:rFonts w:ascii="Tahoma" w:hAnsi="Tahoma" w:cs="Tahoma"/>
                <w:sz w:val="18"/>
                <w:szCs w:val="18"/>
              </w:rPr>
            </w:pPr>
            <w:r w:rsidRPr="00E844FE">
              <w:rPr>
                <w:rFonts w:ascii="Tahoma" w:hAnsi="Tahoma" w:cs="Tahoma"/>
                <w:b/>
                <w:sz w:val="18"/>
                <w:szCs w:val="18"/>
              </w:rPr>
              <w:t>ACCIONES A TOMAR:</w:t>
            </w:r>
            <w:r w:rsidRPr="00E844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3329DE" w:rsidRPr="00E844FE" w:rsidRDefault="003329DE" w:rsidP="000346D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3329DE" w:rsidRPr="00E844FE" w:rsidRDefault="003329DE" w:rsidP="000346D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3329DE" w:rsidRPr="00E844FE" w:rsidRDefault="003329DE" w:rsidP="000346DB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3329DE" w:rsidRPr="00E844FE" w:rsidRDefault="003329DE" w:rsidP="000346DB">
            <w:pPr>
              <w:ind w:firstLine="708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1A459E" w:rsidRPr="00A77B49" w:rsidTr="00FD7B59">
        <w:trPr>
          <w:cantSplit/>
          <w:trHeight w:val="378"/>
        </w:trPr>
        <w:tc>
          <w:tcPr>
            <w:tcW w:w="9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A459E" w:rsidRPr="001A459E" w:rsidRDefault="001A459E" w:rsidP="008D584A">
            <w:pPr>
              <w:ind w:firstLine="708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A459E">
              <w:rPr>
                <w:rFonts w:ascii="Tahoma" w:hAnsi="Tahoma" w:cs="Tahoma"/>
                <w:b/>
                <w:sz w:val="18"/>
                <w:szCs w:val="18"/>
              </w:rPr>
              <w:t xml:space="preserve">NOMBRE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PARTICIPANTES </w:t>
            </w:r>
            <w:r w:rsidRPr="001A459E">
              <w:rPr>
                <w:rFonts w:ascii="Tahoma" w:hAnsi="Tahoma" w:cs="Tahoma"/>
                <w:b/>
                <w:sz w:val="18"/>
                <w:szCs w:val="18"/>
              </w:rPr>
              <w:t>EQUIPO AUDITOR</w:t>
            </w:r>
          </w:p>
        </w:tc>
      </w:tr>
      <w:tr w:rsidR="001A459E" w:rsidRPr="00A77B49" w:rsidTr="001A459E">
        <w:trPr>
          <w:cantSplit/>
          <w:trHeight w:val="851"/>
        </w:trPr>
        <w:tc>
          <w:tcPr>
            <w:tcW w:w="4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A459E" w:rsidRPr="001A459E" w:rsidRDefault="001A459E" w:rsidP="000346DB">
            <w:pPr>
              <w:ind w:firstLine="708"/>
              <w:jc w:val="right"/>
              <w:rPr>
                <w:rFonts w:ascii="Tahoma" w:hAnsi="Tahoma" w:cs="Tahoma"/>
                <w:szCs w:val="18"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A459E" w:rsidRPr="001A459E" w:rsidRDefault="001A459E" w:rsidP="000346DB">
            <w:pPr>
              <w:ind w:firstLine="708"/>
              <w:jc w:val="right"/>
              <w:rPr>
                <w:rFonts w:ascii="Tahoma" w:hAnsi="Tahoma" w:cs="Tahoma"/>
                <w:szCs w:val="18"/>
              </w:rPr>
            </w:pPr>
          </w:p>
        </w:tc>
      </w:tr>
      <w:tr w:rsidR="001A459E" w:rsidRPr="00A77B49" w:rsidTr="001A459E">
        <w:trPr>
          <w:cantSplit/>
          <w:trHeight w:val="851"/>
        </w:trPr>
        <w:tc>
          <w:tcPr>
            <w:tcW w:w="4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A459E" w:rsidRPr="001A459E" w:rsidRDefault="001A459E" w:rsidP="000346DB">
            <w:pPr>
              <w:ind w:firstLine="708"/>
              <w:jc w:val="right"/>
              <w:rPr>
                <w:rFonts w:ascii="Tahoma" w:hAnsi="Tahoma" w:cs="Tahoma"/>
                <w:szCs w:val="18"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A459E" w:rsidRPr="001A459E" w:rsidRDefault="001A459E" w:rsidP="000346DB">
            <w:pPr>
              <w:ind w:firstLine="708"/>
              <w:jc w:val="right"/>
              <w:rPr>
                <w:rFonts w:ascii="Tahoma" w:hAnsi="Tahoma" w:cs="Tahoma"/>
                <w:szCs w:val="18"/>
              </w:rPr>
            </w:pPr>
          </w:p>
        </w:tc>
      </w:tr>
      <w:tr w:rsidR="008D584A" w:rsidRPr="00A77B49" w:rsidTr="001A459E">
        <w:trPr>
          <w:cantSplit/>
          <w:trHeight w:val="851"/>
        </w:trPr>
        <w:tc>
          <w:tcPr>
            <w:tcW w:w="4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584A" w:rsidRPr="001A459E" w:rsidRDefault="008D584A" w:rsidP="000346DB">
            <w:pPr>
              <w:ind w:firstLine="708"/>
              <w:jc w:val="right"/>
              <w:rPr>
                <w:rFonts w:ascii="Tahoma" w:hAnsi="Tahoma" w:cs="Tahoma"/>
                <w:szCs w:val="18"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584A" w:rsidRPr="001A459E" w:rsidRDefault="008D584A" w:rsidP="000346DB">
            <w:pPr>
              <w:ind w:firstLine="708"/>
              <w:jc w:val="right"/>
              <w:rPr>
                <w:rFonts w:ascii="Tahoma" w:hAnsi="Tahoma" w:cs="Tahoma"/>
                <w:szCs w:val="18"/>
              </w:rPr>
            </w:pPr>
          </w:p>
        </w:tc>
      </w:tr>
      <w:tr w:rsidR="008D584A" w:rsidRPr="00A77B49" w:rsidTr="001A459E">
        <w:trPr>
          <w:cantSplit/>
          <w:trHeight w:val="851"/>
        </w:trPr>
        <w:tc>
          <w:tcPr>
            <w:tcW w:w="4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584A" w:rsidRPr="001A459E" w:rsidRDefault="008D584A" w:rsidP="000346DB">
            <w:pPr>
              <w:ind w:firstLine="708"/>
              <w:jc w:val="right"/>
              <w:rPr>
                <w:rFonts w:ascii="Tahoma" w:hAnsi="Tahoma" w:cs="Tahoma"/>
                <w:szCs w:val="18"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D584A" w:rsidRPr="001A459E" w:rsidRDefault="008D584A" w:rsidP="000346DB">
            <w:pPr>
              <w:ind w:firstLine="708"/>
              <w:jc w:val="right"/>
              <w:rPr>
                <w:rFonts w:ascii="Tahoma" w:hAnsi="Tahoma" w:cs="Tahoma"/>
                <w:szCs w:val="18"/>
              </w:rPr>
            </w:pPr>
          </w:p>
        </w:tc>
      </w:tr>
      <w:tr w:rsidR="001A459E" w:rsidRPr="00A77B49" w:rsidTr="001A459E">
        <w:trPr>
          <w:cantSplit/>
          <w:trHeight w:val="851"/>
        </w:trPr>
        <w:tc>
          <w:tcPr>
            <w:tcW w:w="4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A459E" w:rsidRPr="001A459E" w:rsidRDefault="001A459E" w:rsidP="000346DB">
            <w:pPr>
              <w:ind w:firstLine="708"/>
              <w:jc w:val="right"/>
              <w:rPr>
                <w:rFonts w:ascii="Tahoma" w:hAnsi="Tahoma" w:cs="Tahoma"/>
                <w:szCs w:val="18"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A459E" w:rsidRPr="001A459E" w:rsidRDefault="001A459E" w:rsidP="000346DB">
            <w:pPr>
              <w:ind w:firstLine="708"/>
              <w:jc w:val="right"/>
              <w:rPr>
                <w:rFonts w:ascii="Tahoma" w:hAnsi="Tahoma" w:cs="Tahoma"/>
                <w:szCs w:val="18"/>
              </w:rPr>
            </w:pPr>
          </w:p>
        </w:tc>
      </w:tr>
    </w:tbl>
    <w:p w:rsidR="003329DE" w:rsidRDefault="003329DE" w:rsidP="000346DB">
      <w:pPr>
        <w:jc w:val="both"/>
      </w:pPr>
    </w:p>
    <w:sectPr w:rsidR="003329DE" w:rsidSect="006409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529" w:right="1701" w:bottom="1701" w:left="1701" w:header="426" w:footer="3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F22" w:rsidRDefault="00E44F22" w:rsidP="00B3120F">
      <w:r>
        <w:separator/>
      </w:r>
    </w:p>
  </w:endnote>
  <w:endnote w:type="continuationSeparator" w:id="0">
    <w:p w:rsidR="00E44F22" w:rsidRDefault="00E44F22" w:rsidP="00B31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651" w:rsidRDefault="00F5165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935" w:rsidRDefault="008D584A" w:rsidP="00640935">
    <w:pPr>
      <w:pStyle w:val="Piedepgina"/>
      <w:rPr>
        <w:rFonts w:ascii="Tahoma" w:hAnsi="Tahoma" w:cs="Tahoma"/>
        <w:sz w:val="18"/>
        <w:szCs w:val="18"/>
        <w:lang w:val="es-MX"/>
      </w:rPr>
    </w:pPr>
    <w:r>
      <w:rPr>
        <w:rFonts w:ascii="Tahoma" w:hAnsi="Tahoma" w:cs="Tahoma"/>
        <w:noProof/>
        <w:sz w:val="18"/>
        <w:szCs w:val="18"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8255" t="8890" r="6350" b="10795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40935" w:rsidRPr="00104DE4" w:rsidRDefault="00640935" w:rsidP="00640935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F51651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F51651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640935" w:rsidRPr="009F05F2" w:rsidRDefault="00640935" w:rsidP="00640935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547.4pt;margin-top:1.45pt;width:79.1pt;height:1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">
              <v:textbox>
                <w:txbxContent>
                  <w:p w:rsidR="00640935" w:rsidRPr="00104DE4" w:rsidRDefault="00640935" w:rsidP="00640935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F51651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F51651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640935" w:rsidRPr="009F05F2" w:rsidRDefault="00640935" w:rsidP="00640935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8"/>
        <w:szCs w:val="18"/>
        <w:lang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8255" t="8890" r="6350" b="1079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40935" w:rsidRPr="00104DE4" w:rsidRDefault="00640935" w:rsidP="00640935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F51651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F51651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640935" w:rsidRPr="009F05F2" w:rsidRDefault="00640935" w:rsidP="00640935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left:0;text-align:left;margin-left:547.4pt;margin-top:1.45pt;width:79.1pt;height:1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">
              <v:textbox>
                <w:txbxContent>
                  <w:p w:rsidR="00640935" w:rsidRPr="00104DE4" w:rsidRDefault="00640935" w:rsidP="00640935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F51651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F51651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640935" w:rsidRPr="009F05F2" w:rsidRDefault="00640935" w:rsidP="00640935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8"/>
        <w:szCs w:val="18"/>
        <w:lang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8255" t="8890" r="6350" b="1079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40935" w:rsidRPr="00104DE4" w:rsidRDefault="00640935" w:rsidP="00640935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F51651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F51651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640935" w:rsidRPr="009F05F2" w:rsidRDefault="00640935" w:rsidP="00640935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28" type="#_x0000_t202" style="position:absolute;left:0;text-align:left;margin-left:547.4pt;margin-top:1.45pt;width:79.1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">
              <v:textbox>
                <w:txbxContent>
                  <w:p w:rsidR="00640935" w:rsidRPr="00104DE4" w:rsidRDefault="00640935" w:rsidP="00640935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F51651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F51651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640935" w:rsidRPr="009F05F2" w:rsidRDefault="00640935" w:rsidP="00640935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640935" w:rsidRDefault="008D584A" w:rsidP="00640935">
    <w:pPr>
      <w:pStyle w:val="Piedepgina"/>
      <w:rPr>
        <w:rFonts w:ascii="Tahoma" w:hAnsi="Tahoma" w:cs="Tahoma"/>
        <w:sz w:val="18"/>
        <w:szCs w:val="18"/>
        <w:lang w:val="es-MX"/>
      </w:rPr>
    </w:pPr>
    <w:r>
      <w:rPr>
        <w:rFonts w:ascii="Tahoma" w:hAnsi="Tahoma" w:cs="Tahoma"/>
        <w:noProof/>
        <w:sz w:val="18"/>
        <w:szCs w:val="18"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4723130</wp:posOffset>
              </wp:positionH>
              <wp:positionV relativeFrom="paragraph">
                <wp:posOffset>15240</wp:posOffset>
              </wp:positionV>
              <wp:extent cx="1004570" cy="199390"/>
              <wp:effectExtent l="8255" t="5715" r="6350" b="1397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40935" w:rsidRPr="00104DE4" w:rsidRDefault="00640935" w:rsidP="00640935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F51651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F51651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312E24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640935" w:rsidRPr="009F05F2" w:rsidRDefault="00640935" w:rsidP="00640935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" o:spid="_x0000_s1029" type="#_x0000_t202" style="position:absolute;left:0;text-align:left;margin-left:371.9pt;margin-top:1.2pt;width:79.1pt;height:15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">
              <v:textbox>
                <w:txbxContent>
                  <w:p w:rsidR="00640935" w:rsidRPr="00104DE4" w:rsidRDefault="00640935" w:rsidP="00640935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F51651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F51651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312E24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640935" w:rsidRPr="009F05F2" w:rsidRDefault="00640935" w:rsidP="00640935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="00CD20C5">
      <w:rPr>
        <w:rFonts w:ascii="Tahoma" w:hAnsi="Tahoma" w:cs="Tahoma"/>
        <w:sz w:val="18"/>
        <w:szCs w:val="18"/>
        <w:lang w:val="es-MX"/>
      </w:rPr>
      <w:t>Aprobado el 28</w:t>
    </w:r>
    <w:r w:rsidR="00640935" w:rsidRPr="00A64FF4">
      <w:rPr>
        <w:rFonts w:ascii="Tahoma" w:hAnsi="Tahoma" w:cs="Tahoma"/>
        <w:sz w:val="18"/>
        <w:szCs w:val="18"/>
        <w:lang w:val="es-MX"/>
      </w:rPr>
      <w:t xml:space="preserve"> de </w:t>
    </w:r>
    <w:r w:rsidR="00CD20C5">
      <w:rPr>
        <w:rFonts w:ascii="Tahoma" w:hAnsi="Tahoma" w:cs="Tahoma"/>
        <w:sz w:val="18"/>
        <w:szCs w:val="18"/>
        <w:lang w:val="es-MX"/>
      </w:rPr>
      <w:t>febrero de 2013</w:t>
    </w:r>
  </w:p>
  <w:p w:rsidR="00640935" w:rsidRDefault="00640935" w:rsidP="00640935">
    <w:pPr>
      <w:pStyle w:val="Encabezado"/>
      <w:jc w:val="center"/>
      <w:rPr>
        <w:rFonts w:ascii="Tahoma" w:hAnsi="Tahoma" w:cs="Tahoma"/>
        <w:i/>
        <w:sz w:val="18"/>
        <w:szCs w:val="18"/>
      </w:rPr>
    </w:pPr>
  </w:p>
  <w:p w:rsidR="00D90099" w:rsidRPr="00FE283F" w:rsidRDefault="00D90099" w:rsidP="00D90099">
    <w:pPr>
      <w:pStyle w:val="Piedepgina"/>
      <w:rPr>
        <w:rFonts w:ascii="Tahoma" w:hAnsi="Tahoma" w:cs="Tahoma"/>
        <w:sz w:val="6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651" w:rsidRDefault="00F5165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F22" w:rsidRDefault="00E44F22" w:rsidP="00B3120F">
      <w:r>
        <w:separator/>
      </w:r>
    </w:p>
  </w:footnote>
  <w:footnote w:type="continuationSeparator" w:id="0">
    <w:p w:rsidR="00E44F22" w:rsidRDefault="00E44F22" w:rsidP="00B312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651" w:rsidRDefault="00F5165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14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81"/>
      <w:gridCol w:w="3922"/>
      <w:gridCol w:w="2410"/>
      <w:gridCol w:w="1701"/>
    </w:tblGrid>
    <w:tr w:rsidR="00640935" w:rsidRPr="00640935" w:rsidTr="00D603BB">
      <w:trPr>
        <w:cantSplit/>
        <w:trHeight w:val="530"/>
      </w:trPr>
      <w:tc>
        <w:tcPr>
          <w:tcW w:w="1181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</w:tcPr>
        <w:p w:rsidR="00640935" w:rsidRPr="00640935" w:rsidRDefault="00D603BB" w:rsidP="00217938">
          <w:pPr>
            <w:pStyle w:val="Encabezado"/>
            <w:tabs>
              <w:tab w:val="clear" w:pos="4419"/>
              <w:tab w:val="clear" w:pos="8838"/>
              <w:tab w:val="center" w:pos="-5557"/>
            </w:tabs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noProof/>
              <w:color w:val="008000"/>
              <w:sz w:val="16"/>
              <w:szCs w:val="16"/>
              <w:lang w:eastAsia="es-CO"/>
            </w:rPr>
            <w:drawing>
              <wp:inline distT="0" distB="0" distL="0" distR="0" wp14:anchorId="334DF632" wp14:editId="50EAAD9C">
                <wp:extent cx="714375" cy="61849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618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33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F51651" w:rsidRDefault="00F51651" w:rsidP="000346DB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REGISTRO</w:t>
          </w:r>
        </w:p>
        <w:p w:rsidR="00F51651" w:rsidRDefault="00640935" w:rsidP="000346DB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640935">
            <w:rPr>
              <w:rFonts w:ascii="Tahoma" w:hAnsi="Tahoma" w:cs="Tahoma"/>
              <w:b/>
              <w:bCs/>
              <w:sz w:val="20"/>
              <w:szCs w:val="20"/>
            </w:rPr>
            <w:t xml:space="preserve">RETROALIMENTACION </w:t>
          </w:r>
          <w:r w:rsidR="000346DB">
            <w:rPr>
              <w:rFonts w:ascii="Tahoma" w:hAnsi="Tahoma" w:cs="Tahoma"/>
              <w:b/>
              <w:bCs/>
              <w:sz w:val="20"/>
              <w:szCs w:val="20"/>
            </w:rPr>
            <w:t xml:space="preserve">DE LA </w:t>
          </w:r>
          <w:r w:rsidRPr="00640935">
            <w:rPr>
              <w:rFonts w:ascii="Tahoma" w:hAnsi="Tahoma" w:cs="Tahoma"/>
              <w:b/>
              <w:bCs/>
              <w:sz w:val="20"/>
              <w:szCs w:val="20"/>
            </w:rPr>
            <w:t xml:space="preserve">EVALUACION </w:t>
          </w:r>
          <w:r w:rsidR="000346DB">
            <w:rPr>
              <w:rFonts w:ascii="Tahoma" w:hAnsi="Tahoma" w:cs="Tahoma"/>
              <w:b/>
              <w:bCs/>
              <w:sz w:val="20"/>
              <w:szCs w:val="20"/>
            </w:rPr>
            <w:t>DE LA AUDITORIA</w:t>
          </w:r>
        </w:p>
        <w:p w:rsidR="00640935" w:rsidRPr="000346DB" w:rsidRDefault="000346DB" w:rsidP="000346DB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bookmarkStart w:id="0" w:name="_GoBack"/>
          <w:bookmarkEnd w:id="0"/>
          <w:r>
            <w:rPr>
              <w:rFonts w:ascii="Tahoma" w:hAnsi="Tahoma" w:cs="Tahoma"/>
              <w:b/>
              <w:bCs/>
              <w:sz w:val="20"/>
              <w:szCs w:val="20"/>
            </w:rPr>
            <w:t xml:space="preserve"> Y DEL </w:t>
          </w:r>
          <w:r w:rsidR="00640935" w:rsidRPr="00640935">
            <w:rPr>
              <w:rFonts w:ascii="Tahoma" w:hAnsi="Tahoma" w:cs="Tahoma"/>
              <w:b/>
              <w:bCs/>
              <w:sz w:val="20"/>
              <w:szCs w:val="20"/>
            </w:rPr>
            <w:t>AUDITOR INTERNO DE CALIDAD</w:t>
          </w:r>
        </w:p>
      </w:tc>
    </w:tr>
    <w:tr w:rsidR="00640935" w:rsidRPr="00640935" w:rsidTr="000B59A9">
      <w:trPr>
        <w:cantSplit/>
        <w:trHeight w:val="52"/>
      </w:trPr>
      <w:tc>
        <w:tcPr>
          <w:tcW w:w="1181" w:type="dxa"/>
          <w:vMerge/>
          <w:tcMar>
            <w:top w:w="28" w:type="dxa"/>
            <w:left w:w="28" w:type="dxa"/>
            <w:bottom w:w="28" w:type="dxa"/>
            <w:right w:w="28" w:type="dxa"/>
          </w:tcMar>
        </w:tcPr>
        <w:p w:rsidR="00640935" w:rsidRPr="00640935" w:rsidRDefault="00640935" w:rsidP="00731892">
          <w:pPr>
            <w:pStyle w:val="Encabezado"/>
            <w:rPr>
              <w:rFonts w:ascii="Tahoma" w:hAnsi="Tahoma" w:cs="Tahoma"/>
              <w:b/>
              <w:bCs/>
              <w:sz w:val="20"/>
              <w:szCs w:val="20"/>
            </w:rPr>
          </w:pPr>
        </w:p>
      </w:tc>
      <w:tc>
        <w:tcPr>
          <w:tcW w:w="3922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640935" w:rsidRPr="00640935" w:rsidRDefault="00640935" w:rsidP="00CD20C5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F6561C">
            <w:rPr>
              <w:rFonts w:ascii="Tahoma" w:hAnsi="Tahoma" w:cs="Tahoma"/>
              <w:b/>
              <w:bCs/>
              <w:sz w:val="20"/>
              <w:szCs w:val="20"/>
            </w:rPr>
            <w:t>P</w:t>
          </w:r>
          <w:r w:rsidR="00146D48" w:rsidRPr="00F6561C">
            <w:rPr>
              <w:rFonts w:ascii="Tahoma" w:hAnsi="Tahoma" w:cs="Tahoma"/>
              <w:b/>
              <w:bCs/>
              <w:sz w:val="20"/>
              <w:szCs w:val="20"/>
            </w:rPr>
            <w:t>roceso</w:t>
          </w:r>
          <w:r w:rsidRPr="00F6561C">
            <w:rPr>
              <w:rFonts w:ascii="Tahoma" w:hAnsi="Tahoma" w:cs="Tahoma"/>
              <w:b/>
              <w:bCs/>
              <w:sz w:val="20"/>
              <w:szCs w:val="20"/>
            </w:rPr>
            <w:t xml:space="preserve">: </w:t>
          </w:r>
          <w:r w:rsidR="00CD20C5" w:rsidRPr="00F6561C">
            <w:rPr>
              <w:rFonts w:ascii="Tahoma" w:hAnsi="Tahoma" w:cs="Tahoma"/>
              <w:b/>
              <w:bCs/>
              <w:sz w:val="20"/>
              <w:szCs w:val="20"/>
            </w:rPr>
            <w:t>G</w:t>
          </w:r>
          <w:r w:rsidR="000B59A9" w:rsidRPr="00F6561C">
            <w:rPr>
              <w:rFonts w:ascii="Tahoma" w:hAnsi="Tahoma" w:cs="Tahoma"/>
              <w:b/>
              <w:bCs/>
              <w:sz w:val="20"/>
              <w:szCs w:val="20"/>
            </w:rPr>
            <w:t xml:space="preserve">C </w:t>
          </w:r>
          <w:r w:rsidR="00CD20C5" w:rsidRPr="00F6561C">
            <w:rPr>
              <w:rFonts w:ascii="Tahoma" w:hAnsi="Tahoma" w:cs="Tahoma"/>
              <w:b/>
              <w:bCs/>
              <w:sz w:val="20"/>
              <w:szCs w:val="20"/>
            </w:rPr>
            <w:t>–</w:t>
          </w:r>
          <w:r w:rsidR="000B59A9" w:rsidRPr="00F6561C">
            <w:rPr>
              <w:rFonts w:ascii="Tahoma" w:hAnsi="Tahoma" w:cs="Tahoma"/>
              <w:b/>
              <w:bCs/>
              <w:sz w:val="20"/>
              <w:szCs w:val="20"/>
            </w:rPr>
            <w:t xml:space="preserve"> </w:t>
          </w:r>
          <w:r w:rsidR="00CD20C5" w:rsidRPr="00F6561C">
            <w:rPr>
              <w:rFonts w:ascii="Tahoma" w:hAnsi="Tahoma" w:cs="Tahoma"/>
              <w:b/>
              <w:bCs/>
              <w:sz w:val="20"/>
              <w:szCs w:val="20"/>
            </w:rPr>
            <w:t xml:space="preserve">Gestión de la Calidad </w:t>
          </w:r>
        </w:p>
      </w:tc>
      <w:tc>
        <w:tcPr>
          <w:tcW w:w="2410" w:type="dxa"/>
          <w:vAlign w:val="center"/>
        </w:tcPr>
        <w:p w:rsidR="00640935" w:rsidRPr="00640935" w:rsidRDefault="00640935" w:rsidP="00CD20C5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F6561C">
            <w:rPr>
              <w:rFonts w:ascii="Tahoma" w:hAnsi="Tahoma" w:cs="Tahoma"/>
              <w:b/>
              <w:bCs/>
              <w:sz w:val="20"/>
              <w:szCs w:val="20"/>
            </w:rPr>
            <w:t xml:space="preserve">Código: </w:t>
          </w:r>
          <w:r w:rsidR="008F0952" w:rsidRPr="00F6561C">
            <w:rPr>
              <w:rFonts w:ascii="Tahoma" w:hAnsi="Tahoma" w:cs="Tahoma"/>
              <w:b/>
              <w:bCs/>
              <w:sz w:val="20"/>
              <w:szCs w:val="20"/>
            </w:rPr>
            <w:t>R</w:t>
          </w:r>
          <w:r w:rsidR="00CD20C5" w:rsidRPr="00F6561C">
            <w:rPr>
              <w:rFonts w:ascii="Tahoma" w:hAnsi="Tahoma" w:cs="Tahoma"/>
              <w:b/>
              <w:bCs/>
              <w:sz w:val="20"/>
              <w:szCs w:val="20"/>
            </w:rPr>
            <w:t>G</w:t>
          </w:r>
          <w:r w:rsidR="008F0952" w:rsidRPr="00F6561C">
            <w:rPr>
              <w:rFonts w:ascii="Tahoma" w:hAnsi="Tahoma" w:cs="Tahoma"/>
              <w:b/>
              <w:bCs/>
              <w:sz w:val="20"/>
              <w:szCs w:val="20"/>
            </w:rPr>
            <w:t>C-</w:t>
          </w:r>
          <w:r w:rsidR="00A45B11">
            <w:rPr>
              <w:rFonts w:ascii="Tahoma" w:hAnsi="Tahoma" w:cs="Tahoma"/>
              <w:b/>
              <w:bCs/>
              <w:sz w:val="20"/>
              <w:szCs w:val="20"/>
            </w:rPr>
            <w:t>22</w:t>
          </w:r>
        </w:p>
      </w:tc>
      <w:tc>
        <w:tcPr>
          <w:tcW w:w="170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640935" w:rsidRPr="00F6561C" w:rsidRDefault="00640935" w:rsidP="00D603BB">
          <w:pPr>
            <w:jc w:val="center"/>
            <w:rPr>
              <w:rFonts w:ascii="Tahoma" w:eastAsiaTheme="minorHAnsi" w:hAnsi="Tahoma" w:cs="Tahoma"/>
              <w:b/>
              <w:bCs/>
              <w:sz w:val="20"/>
              <w:szCs w:val="20"/>
              <w:lang w:val="es-CO" w:eastAsia="en-US"/>
            </w:rPr>
          </w:pPr>
          <w:r w:rsidRPr="00F6561C">
            <w:rPr>
              <w:rFonts w:ascii="Tahoma" w:eastAsiaTheme="minorHAnsi" w:hAnsi="Tahoma" w:cs="Tahoma"/>
              <w:b/>
              <w:bCs/>
              <w:sz w:val="20"/>
              <w:szCs w:val="20"/>
              <w:lang w:val="es-CO" w:eastAsia="en-US"/>
            </w:rPr>
            <w:t xml:space="preserve">Versión:  </w:t>
          </w:r>
          <w:r w:rsidR="00D72961" w:rsidRPr="00F6561C">
            <w:rPr>
              <w:rFonts w:ascii="Tahoma" w:eastAsiaTheme="minorHAnsi" w:hAnsi="Tahoma" w:cs="Tahoma"/>
              <w:b/>
              <w:bCs/>
              <w:sz w:val="20"/>
              <w:szCs w:val="20"/>
              <w:lang w:val="es-CO" w:eastAsia="en-US"/>
            </w:rPr>
            <w:t>0</w:t>
          </w:r>
          <w:r w:rsidR="00D603BB" w:rsidRPr="00F6561C">
            <w:rPr>
              <w:rFonts w:ascii="Tahoma" w:eastAsiaTheme="minorHAnsi" w:hAnsi="Tahoma" w:cs="Tahoma"/>
              <w:b/>
              <w:bCs/>
              <w:sz w:val="20"/>
              <w:szCs w:val="20"/>
              <w:lang w:val="es-CO" w:eastAsia="en-US"/>
            </w:rPr>
            <w:t>1</w:t>
          </w:r>
        </w:p>
      </w:tc>
    </w:tr>
  </w:tbl>
  <w:p w:rsidR="00B3120F" w:rsidRPr="00640935" w:rsidRDefault="00B3120F">
    <w:pPr>
      <w:pStyle w:val="Encabezado"/>
      <w:rPr>
        <w:rFonts w:ascii="Tahoma" w:hAnsi="Tahoma" w:cs="Tahoma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651" w:rsidRDefault="00F5165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20F"/>
    <w:rsid w:val="000346DB"/>
    <w:rsid w:val="00087857"/>
    <w:rsid w:val="000B59A9"/>
    <w:rsid w:val="000E0D0F"/>
    <w:rsid w:val="001201D8"/>
    <w:rsid w:val="0012376C"/>
    <w:rsid w:val="00131F52"/>
    <w:rsid w:val="0013556C"/>
    <w:rsid w:val="00146D48"/>
    <w:rsid w:val="0015557E"/>
    <w:rsid w:val="001A459E"/>
    <w:rsid w:val="001E371B"/>
    <w:rsid w:val="001E7FE7"/>
    <w:rsid w:val="002014FF"/>
    <w:rsid w:val="00210CD7"/>
    <w:rsid w:val="00217938"/>
    <w:rsid w:val="00245BE3"/>
    <w:rsid w:val="00254457"/>
    <w:rsid w:val="002902A9"/>
    <w:rsid w:val="00292D41"/>
    <w:rsid w:val="002932BB"/>
    <w:rsid w:val="003048BC"/>
    <w:rsid w:val="00312E24"/>
    <w:rsid w:val="003329DE"/>
    <w:rsid w:val="003848AE"/>
    <w:rsid w:val="003B3BDA"/>
    <w:rsid w:val="003F56CE"/>
    <w:rsid w:val="00436904"/>
    <w:rsid w:val="0044796A"/>
    <w:rsid w:val="0046544A"/>
    <w:rsid w:val="004B0991"/>
    <w:rsid w:val="004D36AF"/>
    <w:rsid w:val="004E5E98"/>
    <w:rsid w:val="00505471"/>
    <w:rsid w:val="00530F6B"/>
    <w:rsid w:val="005326C5"/>
    <w:rsid w:val="0058685F"/>
    <w:rsid w:val="005C08BD"/>
    <w:rsid w:val="005D3D84"/>
    <w:rsid w:val="00605874"/>
    <w:rsid w:val="00610E62"/>
    <w:rsid w:val="00640935"/>
    <w:rsid w:val="00690CF7"/>
    <w:rsid w:val="00695311"/>
    <w:rsid w:val="006B1B5A"/>
    <w:rsid w:val="006B235B"/>
    <w:rsid w:val="006E6676"/>
    <w:rsid w:val="006F2BE6"/>
    <w:rsid w:val="00703EF0"/>
    <w:rsid w:val="00767591"/>
    <w:rsid w:val="00771859"/>
    <w:rsid w:val="007754A6"/>
    <w:rsid w:val="007756B5"/>
    <w:rsid w:val="00806572"/>
    <w:rsid w:val="0083096F"/>
    <w:rsid w:val="00845AEC"/>
    <w:rsid w:val="00855BAE"/>
    <w:rsid w:val="008579F7"/>
    <w:rsid w:val="008B3662"/>
    <w:rsid w:val="008D584A"/>
    <w:rsid w:val="008F024E"/>
    <w:rsid w:val="008F0952"/>
    <w:rsid w:val="0093116C"/>
    <w:rsid w:val="00961E44"/>
    <w:rsid w:val="00981431"/>
    <w:rsid w:val="0099435D"/>
    <w:rsid w:val="009B1467"/>
    <w:rsid w:val="00A07216"/>
    <w:rsid w:val="00A45B11"/>
    <w:rsid w:val="00A64FF4"/>
    <w:rsid w:val="00A7153C"/>
    <w:rsid w:val="00A73EC0"/>
    <w:rsid w:val="00A813CF"/>
    <w:rsid w:val="00AE6D73"/>
    <w:rsid w:val="00B06F86"/>
    <w:rsid w:val="00B20883"/>
    <w:rsid w:val="00B27619"/>
    <w:rsid w:val="00B3120F"/>
    <w:rsid w:val="00B729C3"/>
    <w:rsid w:val="00BC6D1E"/>
    <w:rsid w:val="00C75AEC"/>
    <w:rsid w:val="00C903FD"/>
    <w:rsid w:val="00CD20C5"/>
    <w:rsid w:val="00CD3EB7"/>
    <w:rsid w:val="00D00183"/>
    <w:rsid w:val="00D04F8D"/>
    <w:rsid w:val="00D603BB"/>
    <w:rsid w:val="00D72961"/>
    <w:rsid w:val="00D769CB"/>
    <w:rsid w:val="00D90099"/>
    <w:rsid w:val="00DD42D1"/>
    <w:rsid w:val="00E1019A"/>
    <w:rsid w:val="00E44F22"/>
    <w:rsid w:val="00E4573E"/>
    <w:rsid w:val="00E844FE"/>
    <w:rsid w:val="00EB72BD"/>
    <w:rsid w:val="00EC5772"/>
    <w:rsid w:val="00F06F4F"/>
    <w:rsid w:val="00F269A2"/>
    <w:rsid w:val="00F51651"/>
    <w:rsid w:val="00F6561C"/>
    <w:rsid w:val="00FA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20F"/>
    <w:pPr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B3120F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3120F"/>
    <w:pPr>
      <w:tabs>
        <w:tab w:val="center" w:pos="4419"/>
        <w:tab w:val="right" w:pos="8838"/>
      </w:tabs>
      <w:jc w:val="both"/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EncabezadoCar">
    <w:name w:val="Encabezado Car"/>
    <w:basedOn w:val="Fuentedeprrafopredeter"/>
    <w:link w:val="Encabezado"/>
    <w:rsid w:val="00B3120F"/>
  </w:style>
  <w:style w:type="paragraph" w:styleId="Piedepgina">
    <w:name w:val="footer"/>
    <w:basedOn w:val="Normal"/>
    <w:link w:val="PiedepginaCar"/>
    <w:unhideWhenUsed/>
    <w:rsid w:val="00B3120F"/>
    <w:pPr>
      <w:tabs>
        <w:tab w:val="center" w:pos="4419"/>
        <w:tab w:val="right" w:pos="8838"/>
      </w:tabs>
      <w:jc w:val="both"/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3120F"/>
  </w:style>
  <w:style w:type="character" w:customStyle="1" w:styleId="Ttulo1Car">
    <w:name w:val="Título 1 Car"/>
    <w:basedOn w:val="Fuentedeprrafopredeter"/>
    <w:link w:val="Ttulo1"/>
    <w:rsid w:val="00B3120F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312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120F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99435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Nmerodepgina">
    <w:name w:val="page number"/>
    <w:basedOn w:val="Fuentedeprrafopredeter"/>
    <w:rsid w:val="003329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20F"/>
    <w:pPr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B3120F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3120F"/>
    <w:pPr>
      <w:tabs>
        <w:tab w:val="center" w:pos="4419"/>
        <w:tab w:val="right" w:pos="8838"/>
      </w:tabs>
      <w:jc w:val="both"/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EncabezadoCar">
    <w:name w:val="Encabezado Car"/>
    <w:basedOn w:val="Fuentedeprrafopredeter"/>
    <w:link w:val="Encabezado"/>
    <w:rsid w:val="00B3120F"/>
  </w:style>
  <w:style w:type="paragraph" w:styleId="Piedepgina">
    <w:name w:val="footer"/>
    <w:basedOn w:val="Normal"/>
    <w:link w:val="PiedepginaCar"/>
    <w:unhideWhenUsed/>
    <w:rsid w:val="00B3120F"/>
    <w:pPr>
      <w:tabs>
        <w:tab w:val="center" w:pos="4419"/>
        <w:tab w:val="right" w:pos="8838"/>
      </w:tabs>
      <w:jc w:val="both"/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3120F"/>
  </w:style>
  <w:style w:type="character" w:customStyle="1" w:styleId="Ttulo1Car">
    <w:name w:val="Título 1 Car"/>
    <w:basedOn w:val="Fuentedeprrafopredeter"/>
    <w:link w:val="Ttulo1"/>
    <w:rsid w:val="00B3120F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312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120F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99435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Nmerodepgina">
    <w:name w:val="page number"/>
    <w:basedOn w:val="Fuentedeprrafopredeter"/>
    <w:rsid w:val="00332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NohoraLucia</dc:creator>
  <cp:lastModifiedBy>sandris</cp:lastModifiedBy>
  <cp:revision>5</cp:revision>
  <dcterms:created xsi:type="dcterms:W3CDTF">2013-08-23T16:58:00Z</dcterms:created>
  <dcterms:modified xsi:type="dcterms:W3CDTF">2015-07-08T21:56:00Z</dcterms:modified>
  <cp:category>calidad</cp:category>
</cp:coreProperties>
</file>